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FE7" w14:textId="77777777" w:rsidR="00DF6159" w:rsidRPr="006741EC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741EC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Minutes of a meeting of Bradley Parish Council held on </w:t>
      </w:r>
    </w:p>
    <w:p w14:paraId="3B2E93A2" w14:textId="142A8B6A" w:rsidR="00414DDC" w:rsidRPr="006741EC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Thursday </w:t>
      </w:r>
      <w:r w:rsidR="00EB011B" w:rsidRPr="006741EC">
        <w:rPr>
          <w:b/>
          <w:sz w:val="24"/>
          <w:szCs w:val="24"/>
        </w:rPr>
        <w:t>20 March</w:t>
      </w:r>
      <w:r w:rsidR="00AE07A3" w:rsidRPr="006741EC">
        <w:rPr>
          <w:b/>
          <w:sz w:val="24"/>
          <w:szCs w:val="24"/>
        </w:rPr>
        <w:t xml:space="preserve"> 2025</w:t>
      </w:r>
    </w:p>
    <w:p w14:paraId="5159100B" w14:textId="394585E6" w:rsidR="00DF6159" w:rsidRPr="006741EC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at </w:t>
      </w:r>
      <w:r w:rsidR="00D5147F" w:rsidRPr="006741EC">
        <w:rPr>
          <w:b/>
          <w:sz w:val="24"/>
          <w:szCs w:val="24"/>
        </w:rPr>
        <w:t>Bradley CE Primary School</w:t>
      </w:r>
      <w:r w:rsidRPr="006741EC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741EC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1CC60715" w14:textId="5366AF0F" w:rsidR="009E22A3" w:rsidRPr="006741EC" w:rsidRDefault="006A1DC7" w:rsidP="00656118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>Present:</w:t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9E22A3" w:rsidRPr="006741EC">
        <w:rPr>
          <w:sz w:val="24"/>
          <w:szCs w:val="24"/>
        </w:rPr>
        <w:t>Cllr T Illsley</w:t>
      </w:r>
    </w:p>
    <w:p w14:paraId="60C95A19" w14:textId="1AFB4C63" w:rsidR="00DF6159" w:rsidRPr="006741EC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741EC">
        <w:rPr>
          <w:sz w:val="24"/>
          <w:szCs w:val="24"/>
        </w:rPr>
        <w:t>Cllr E Mitchell</w:t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</w:p>
    <w:p w14:paraId="568B0DC3" w14:textId="40FAE84C" w:rsidR="007A5C5F" w:rsidRPr="006741EC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9E22A3" w:rsidRPr="006741EC">
        <w:rPr>
          <w:sz w:val="24"/>
          <w:szCs w:val="24"/>
        </w:rPr>
        <w:t>Cllr H Tunnicliffe</w:t>
      </w:r>
      <w:r w:rsidR="00631FF7" w:rsidRPr="006741EC">
        <w:rPr>
          <w:sz w:val="24"/>
          <w:szCs w:val="24"/>
        </w:rPr>
        <w:t xml:space="preserve"> </w:t>
      </w:r>
      <w:r w:rsidR="00631FF7" w:rsidRPr="006741EC">
        <w:rPr>
          <w:sz w:val="24"/>
          <w:szCs w:val="24"/>
        </w:rPr>
        <w:t>(Chairing)</w:t>
      </w:r>
    </w:p>
    <w:p w14:paraId="32311556" w14:textId="07E0A3D5" w:rsidR="009E22A3" w:rsidRPr="006741EC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AE07A3" w:rsidRPr="006741EC">
        <w:rPr>
          <w:sz w:val="24"/>
          <w:szCs w:val="24"/>
        </w:rPr>
        <w:t xml:space="preserve">Cllr S Whitehead </w:t>
      </w:r>
    </w:p>
    <w:p w14:paraId="19B3E690" w14:textId="407DB90E" w:rsidR="00DF6159" w:rsidRPr="006741EC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</w:p>
    <w:p w14:paraId="46F10DAB" w14:textId="23711B19" w:rsidR="00A336FD" w:rsidRPr="006741EC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741EC">
        <w:rPr>
          <w:sz w:val="24"/>
          <w:szCs w:val="24"/>
        </w:rPr>
        <w:t xml:space="preserve">In attendance:  </w:t>
      </w:r>
      <w:r w:rsidRPr="006741EC">
        <w:rPr>
          <w:sz w:val="24"/>
          <w:szCs w:val="24"/>
        </w:rPr>
        <w:tab/>
      </w:r>
      <w:r w:rsidR="00A336FD" w:rsidRPr="006741EC">
        <w:rPr>
          <w:sz w:val="24"/>
          <w:szCs w:val="24"/>
        </w:rPr>
        <w:t>Miss A Higton (Clerk)</w:t>
      </w:r>
    </w:p>
    <w:p w14:paraId="286A8992" w14:textId="6B5B04BA" w:rsidR="009F5E87" w:rsidRPr="006741EC" w:rsidRDefault="009E22A3" w:rsidP="00AE07A3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087B66" w:rsidRPr="006741EC">
        <w:rPr>
          <w:sz w:val="24"/>
          <w:szCs w:val="24"/>
        </w:rPr>
        <w:t>One</w:t>
      </w:r>
      <w:r w:rsidR="009F5E87" w:rsidRPr="006741EC">
        <w:rPr>
          <w:sz w:val="24"/>
          <w:szCs w:val="24"/>
        </w:rPr>
        <w:t xml:space="preserve"> member of the public</w:t>
      </w:r>
    </w:p>
    <w:p w14:paraId="482E0AA2" w14:textId="18503B7F" w:rsidR="00EB011B" w:rsidRPr="006741EC" w:rsidRDefault="00EB011B" w:rsidP="00EB011B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>Cllr P Dodds (DDDC)</w:t>
      </w:r>
    </w:p>
    <w:p w14:paraId="295AB25C" w14:textId="746A29EE" w:rsidR="00EB011B" w:rsidRPr="006741EC" w:rsidRDefault="00EB011B" w:rsidP="00EB011B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>Cllr S Lees (DDDC)</w:t>
      </w:r>
    </w:p>
    <w:p w14:paraId="45296227" w14:textId="0A4B0ADF" w:rsidR="009E22A3" w:rsidRPr="006741EC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741EC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D23A9C" w:rsidRPr="006741EC">
        <w:rPr>
          <w:sz w:val="24"/>
          <w:szCs w:val="24"/>
        </w:rPr>
        <w:t xml:space="preserve"> </w:t>
      </w:r>
      <w:r w:rsidR="009B44E0" w:rsidRPr="006741EC">
        <w:rPr>
          <w:sz w:val="24"/>
          <w:szCs w:val="24"/>
        </w:rPr>
        <w:tab/>
        <w:t xml:space="preserve"> </w:t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  <w:t xml:space="preserve"> </w:t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</w:p>
    <w:p w14:paraId="1D23CD4D" w14:textId="2EEFDDE1" w:rsidR="00DF6159" w:rsidRPr="006741EC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>NON-CONFIDENTIAL ITEMS</w:t>
      </w:r>
    </w:p>
    <w:p w14:paraId="0187CD75" w14:textId="77777777" w:rsidR="00DF6159" w:rsidRPr="006741EC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8624" w:type="dxa"/>
        <w:tblInd w:w="160" w:type="dxa"/>
        <w:tblLook w:val="04A0" w:firstRow="1" w:lastRow="0" w:firstColumn="1" w:lastColumn="0" w:noHBand="0" w:noVBand="1"/>
      </w:tblPr>
      <w:tblGrid>
        <w:gridCol w:w="1606"/>
        <w:gridCol w:w="39"/>
        <w:gridCol w:w="5805"/>
        <w:gridCol w:w="131"/>
        <w:gridCol w:w="1043"/>
      </w:tblGrid>
      <w:tr w:rsidR="00DF6159" w:rsidRPr="006741EC" w14:paraId="3F029A14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741EC" w14:paraId="58B29055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3D8427F2" w:rsidR="00DF6159" w:rsidRPr="006741EC" w:rsidRDefault="00EB011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6A1DC7" w:rsidRPr="006741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741EC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To receive any apologies for absence</w:t>
            </w:r>
          </w:p>
          <w:p w14:paraId="4D7DAB0B" w14:textId="0051F163" w:rsidR="009F5E87" w:rsidRPr="006741EC" w:rsidRDefault="009F5E87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Cllr </w:t>
            </w:r>
            <w:r w:rsidR="00CB2B36" w:rsidRPr="006741EC">
              <w:rPr>
                <w:sz w:val="24"/>
                <w:szCs w:val="24"/>
              </w:rPr>
              <w:t>G Dutton</w:t>
            </w:r>
            <w:r w:rsidRPr="006741EC">
              <w:rPr>
                <w:sz w:val="24"/>
                <w:szCs w:val="24"/>
              </w:rPr>
              <w:t xml:space="preserve"> </w:t>
            </w:r>
          </w:p>
          <w:p w14:paraId="59E4C07C" w14:textId="45B4D919" w:rsidR="004F3349" w:rsidRPr="006741EC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741EC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741EC" w14:paraId="235B69F7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39A6CAC6" w:rsidR="00B60464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B60464" w:rsidRPr="006741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741EC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Any variation in the order of business</w:t>
            </w:r>
          </w:p>
          <w:p w14:paraId="0891E859" w14:textId="288BD04C" w:rsidR="00D23A9C" w:rsidRPr="006741EC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741EC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741EC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741EC" w14:paraId="7900C7B7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64C7D560" w:rsidR="00DF6159" w:rsidRPr="006741EC" w:rsidRDefault="00EB011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B60464" w:rsidRPr="006741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6741EC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Declaration of Interests</w:t>
            </w:r>
          </w:p>
          <w:p w14:paraId="71525CE1" w14:textId="75E79F2A" w:rsidR="009A4AE8" w:rsidRPr="006741EC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No declarations were given.</w:t>
            </w:r>
          </w:p>
          <w:p w14:paraId="315D6D9F" w14:textId="50A6ECBB" w:rsidR="004318CE" w:rsidRPr="006741EC" w:rsidRDefault="004318CE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5AD" w14:textId="77777777" w:rsidR="00DF6159" w:rsidRPr="006741EC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434D7E" w14:textId="439DA081" w:rsidR="00BA7179" w:rsidRPr="006741EC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7F3EF394" w14:textId="77777777" w:rsidTr="00EB011B">
        <w:trPr>
          <w:trHeight w:val="841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18354C71" w:rsidR="00DB04DE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Public Speaking</w:t>
            </w:r>
          </w:p>
          <w:p w14:paraId="179A893E" w14:textId="797B778E" w:rsidR="00EB011B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A member of the public </w:t>
            </w:r>
            <w:r w:rsidR="006741EC" w:rsidRPr="006741EC">
              <w:rPr>
                <w:bCs/>
                <w:sz w:val="24"/>
                <w:szCs w:val="24"/>
              </w:rPr>
              <w:t>thanked</w:t>
            </w:r>
            <w:r w:rsidRPr="006741EC">
              <w:rPr>
                <w:bCs/>
                <w:sz w:val="24"/>
                <w:szCs w:val="24"/>
              </w:rPr>
              <w:t xml:space="preserve"> those who had dug out the drainage ditch on Hadley Lane and seeded the same with grasses and </w:t>
            </w:r>
            <w:r w:rsidR="006741EC" w:rsidRPr="006741EC">
              <w:rPr>
                <w:bCs/>
                <w:sz w:val="24"/>
                <w:szCs w:val="24"/>
              </w:rPr>
              <w:t>wildflowers</w:t>
            </w:r>
            <w:r w:rsidRPr="006741EC">
              <w:rPr>
                <w:bCs/>
                <w:sz w:val="24"/>
                <w:szCs w:val="24"/>
              </w:rPr>
              <w:t xml:space="preserve">. </w:t>
            </w:r>
          </w:p>
          <w:p w14:paraId="0FEA5E20" w14:textId="77777777" w:rsidR="00EB011B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1B5769B" w14:textId="36A1055F" w:rsidR="00CB2B36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Cllrs Dobbs and Lees indicated that a potential grant is available to each Parish in the sum of £250 to b used in the marking of VE Day</w:t>
            </w:r>
            <w:r w:rsidR="006741EC" w:rsidRPr="006741EC">
              <w:rPr>
                <w:bCs/>
                <w:sz w:val="24"/>
                <w:szCs w:val="24"/>
              </w:rPr>
              <w:t xml:space="preserve">. </w:t>
            </w:r>
            <w:r w:rsidRPr="006741EC">
              <w:rPr>
                <w:bCs/>
                <w:sz w:val="24"/>
                <w:szCs w:val="24"/>
              </w:rPr>
              <w:t>It was RESOLVED to sue up a working party to elicit parishioners views on the use of this money</w:t>
            </w:r>
            <w:r w:rsidR="006741EC" w:rsidRPr="006741EC">
              <w:rPr>
                <w:bCs/>
                <w:sz w:val="24"/>
                <w:szCs w:val="24"/>
              </w:rPr>
              <w:t xml:space="preserve">. </w:t>
            </w:r>
          </w:p>
          <w:p w14:paraId="3EE957DA" w14:textId="37C48CBD" w:rsidR="00EB011B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The banking hub for Ashbourne is to be situated at Horse and Jockey Yard</w:t>
            </w:r>
            <w:r w:rsidR="006741EC" w:rsidRPr="006741EC">
              <w:rPr>
                <w:bCs/>
                <w:sz w:val="24"/>
                <w:szCs w:val="24"/>
              </w:rPr>
              <w:t xml:space="preserve">. </w:t>
            </w:r>
            <w:r w:rsidRPr="006741EC">
              <w:rPr>
                <w:bCs/>
                <w:sz w:val="24"/>
                <w:szCs w:val="24"/>
              </w:rPr>
              <w:t xml:space="preserve">It was noted that the manager of the same would be speaking  at the next 50+ forum. </w:t>
            </w:r>
          </w:p>
          <w:p w14:paraId="71DDAC7C" w14:textId="77777777" w:rsidR="00EB011B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4C4A352" w14:textId="6AB3118E" w:rsidR="00EB011B" w:rsidRPr="006741EC" w:rsidRDefault="00EB011B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Cllr Lees shared the content of am email from DDDC planning enforcement indicating that that potentially </w:t>
            </w:r>
            <w:r w:rsidRPr="006741EC">
              <w:rPr>
                <w:bCs/>
                <w:sz w:val="24"/>
                <w:szCs w:val="24"/>
              </w:rPr>
              <w:lastRenderedPageBreak/>
              <w:t>contractors have been booked to remove the cabin</w:t>
            </w:r>
            <w:r w:rsidR="006741EC" w:rsidRPr="006741EC">
              <w:rPr>
                <w:bCs/>
                <w:sz w:val="24"/>
                <w:szCs w:val="24"/>
              </w:rPr>
              <w:t xml:space="preserve">. </w:t>
            </w:r>
            <w:r w:rsidRPr="006741EC">
              <w:rPr>
                <w:bCs/>
                <w:sz w:val="24"/>
                <w:szCs w:val="24"/>
              </w:rPr>
              <w:t xml:space="preserve">Cllr Lees agreed to chase this up. </w:t>
            </w:r>
          </w:p>
          <w:p w14:paraId="28856BB3" w14:textId="55B1AD73" w:rsidR="00420BB2" w:rsidRPr="006741EC" w:rsidRDefault="00420BB2" w:rsidP="00CE122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4379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97883C4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4A0F71E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0E1FDC4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F271736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AAA198A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D4718CA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E8D0268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  <w:u w:val="single"/>
              </w:rPr>
              <w:t xml:space="preserve">ALL </w:t>
            </w:r>
          </w:p>
          <w:p w14:paraId="3C94AA73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55A2F57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F63E284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F464B83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217AFFB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189B86F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E86C84E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3D8D4DD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1817A56" w14:textId="573C0486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  <w:u w:val="single"/>
              </w:rPr>
              <w:t>Cllr Lees</w:t>
            </w:r>
          </w:p>
        </w:tc>
      </w:tr>
      <w:tr w:rsidR="00DB04DE" w:rsidRPr="006741EC" w14:paraId="54314141" w14:textId="77777777" w:rsidTr="00EB011B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6B27843A" w:rsidR="00DB04DE" w:rsidRPr="006741EC" w:rsidRDefault="00EB011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2C8EA901" w:rsidR="00DB04DE" w:rsidRPr="006741EC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 xml:space="preserve">Minutes of the previous meeting held on </w:t>
            </w:r>
            <w:r w:rsidR="00EB011B" w:rsidRPr="006741EC">
              <w:rPr>
                <w:b/>
                <w:sz w:val="24"/>
                <w:szCs w:val="24"/>
              </w:rPr>
              <w:t xml:space="preserve">17 January 2025 </w:t>
            </w:r>
            <w:r w:rsidR="00CB2B36" w:rsidRPr="006741EC">
              <w:rPr>
                <w:b/>
                <w:sz w:val="24"/>
                <w:szCs w:val="24"/>
              </w:rPr>
              <w:t xml:space="preserve">and Matters Arising </w:t>
            </w:r>
          </w:p>
          <w:p w14:paraId="1341D16E" w14:textId="41DAC37F" w:rsidR="00DB04DE" w:rsidRPr="006741EC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2CC0346E" w14:textId="77777777" w:rsidR="000C7EE3" w:rsidRPr="006741EC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47C8BCFC" w14:textId="55A1B563" w:rsidR="00525A0A" w:rsidRPr="006741EC" w:rsidRDefault="006E7EE6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Cs/>
                <w:sz w:val="24"/>
                <w:szCs w:val="24"/>
              </w:rPr>
              <w:t xml:space="preserve">All matters arising covered under agenda items.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9DD4F1" w14:textId="77777777" w:rsidR="00747CCB" w:rsidRPr="006741EC" w:rsidRDefault="00747CC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2AFF13BE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Pr="006741EC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741EC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741EC" w14:paraId="3A981225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747A0305" w:rsidR="00DB04DE" w:rsidRPr="006741EC" w:rsidRDefault="00EB011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741EC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1EC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741E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741EC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12B00BEC" w14:textId="48BFCF80" w:rsidR="00DB04DE" w:rsidRPr="006741EC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741EC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4A3D6831" w14:textId="77777777" w:rsidTr="00F138E6">
        <w:trPr>
          <w:trHeight w:val="84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3BE0AB66" w:rsidR="00DB04DE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741EC" w:rsidRDefault="00DB04DE" w:rsidP="00290C87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1EC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7690444E" w14:textId="77777777" w:rsidR="00290C87" w:rsidRDefault="00F0138E" w:rsidP="00290C87">
            <w:pPr>
              <w:spacing w:after="0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The road signs are scheduled to be installed by DDDC  in early April. </w:t>
            </w:r>
          </w:p>
          <w:p w14:paraId="73007076" w14:textId="77777777" w:rsidR="00290C87" w:rsidRDefault="00F0138E" w:rsidP="00290C87">
            <w:pPr>
              <w:spacing w:after="0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There has been no further information of the potential traveller site. </w:t>
            </w:r>
          </w:p>
          <w:p w14:paraId="2E0F4BB4" w14:textId="77777777" w:rsidR="002432A2" w:rsidRDefault="00F0138E" w:rsidP="00290C87">
            <w:pPr>
              <w:spacing w:after="0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Cllr Dutton has reported the potholes on Brunswood Lane and Mildam Lane  </w:t>
            </w:r>
          </w:p>
          <w:p w14:paraId="36783312" w14:textId="17996690" w:rsidR="00290C87" w:rsidRPr="006741EC" w:rsidRDefault="00290C87" w:rsidP="00290C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FD33" w14:textId="008AC98A" w:rsidR="00747CCB" w:rsidRPr="006741EC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741EC" w14:paraId="1777431A" w14:textId="77777777" w:rsidTr="00F0138E">
        <w:trPr>
          <w:trHeight w:val="97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11F060EE" w:rsidR="00DB04DE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-1</w:t>
            </w:r>
            <w:r w:rsidR="00D85A70" w:rsidRPr="006741E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475B" w14:textId="3980B55B" w:rsidR="006D5BAB" w:rsidRPr="006741EC" w:rsidRDefault="006D5BAB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 xml:space="preserve">Clerk’s </w:t>
            </w:r>
            <w:r w:rsidR="00F138E6" w:rsidRPr="006741EC">
              <w:rPr>
                <w:b/>
                <w:sz w:val="24"/>
                <w:szCs w:val="24"/>
              </w:rPr>
              <w:t>Report</w:t>
            </w:r>
          </w:p>
          <w:p w14:paraId="7BD65C31" w14:textId="04918920" w:rsidR="00A207EA" w:rsidRPr="006741EC" w:rsidRDefault="00F0138E" w:rsidP="00F0138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Lloyds Bank are now making a monthly charge of £.4.25 for  the Parish Bank account</w:t>
            </w:r>
            <w:r w:rsidR="006741EC" w:rsidRPr="006741EC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C23B" w14:textId="1955C34B" w:rsidR="00D85A70" w:rsidRPr="006741EC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207EA" w:rsidRPr="006741EC" w14:paraId="14995E67" w14:textId="77777777" w:rsidTr="00F138E6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3061" w14:textId="58FA9187" w:rsidR="00A207EA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85A70" w:rsidRPr="006741EC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3E05" w14:textId="77777777" w:rsidR="00F0138E" w:rsidRPr="006741EC" w:rsidRDefault="00A82908" w:rsidP="00F0138E">
            <w:pPr>
              <w:spacing w:after="0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Planning</w:t>
            </w:r>
          </w:p>
          <w:p w14:paraId="23F208E6" w14:textId="3ECA5169" w:rsidR="00F0138E" w:rsidRPr="006741EC" w:rsidRDefault="00F0138E" w:rsidP="00F0138E">
            <w:pPr>
              <w:spacing w:after="0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Erection of an agricultural building on l</w:t>
            </w:r>
            <w:r w:rsidRPr="006741EC">
              <w:rPr>
                <w:bCs/>
                <w:sz w:val="24"/>
                <w:szCs w:val="24"/>
              </w:rPr>
              <w:t>and Adjacent To Agnesmeadow Bridge Corley Lane Bradley Ref. No: 25/00163/FUL</w:t>
            </w:r>
            <w:r w:rsidRPr="006741EC">
              <w:rPr>
                <w:bCs/>
                <w:sz w:val="24"/>
                <w:szCs w:val="24"/>
              </w:rPr>
              <w:t>.</w:t>
            </w:r>
          </w:p>
          <w:p w14:paraId="4C50AF9B" w14:textId="77777777" w:rsidR="00F0138E" w:rsidRPr="006741EC" w:rsidRDefault="00F0138E" w:rsidP="00F0138E">
            <w:pPr>
              <w:spacing w:after="0"/>
              <w:rPr>
                <w:bCs/>
                <w:sz w:val="24"/>
                <w:szCs w:val="24"/>
              </w:rPr>
            </w:pPr>
          </w:p>
          <w:p w14:paraId="617E19C8" w14:textId="7ECDF8DD" w:rsidR="00F0138E" w:rsidRPr="006741EC" w:rsidRDefault="00F0138E" w:rsidP="00F0138E">
            <w:pPr>
              <w:spacing w:after="0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Following </w:t>
            </w:r>
            <w:r w:rsidR="006741EC" w:rsidRPr="006741EC">
              <w:rPr>
                <w:bCs/>
                <w:sz w:val="24"/>
                <w:szCs w:val="24"/>
              </w:rPr>
              <w:t>discussion,</w:t>
            </w:r>
            <w:r w:rsidRPr="006741EC">
              <w:rPr>
                <w:bCs/>
                <w:sz w:val="24"/>
                <w:szCs w:val="24"/>
              </w:rPr>
              <w:t xml:space="preserve"> it was RESOLVED to OBJECT the above applicant on the grounds of parishioner view, flood issues and biodiversity concerns. </w:t>
            </w:r>
          </w:p>
          <w:p w14:paraId="712EAC30" w14:textId="6118045E" w:rsidR="00F0138E" w:rsidRPr="006741EC" w:rsidRDefault="00F0138E" w:rsidP="00F0138E">
            <w:pPr>
              <w:spacing w:after="0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9B0F" w14:textId="6AA4A78C" w:rsidR="00577C3A" w:rsidRPr="006741EC" w:rsidRDefault="00577C3A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31E3B46C" w14:textId="77777777" w:rsidTr="00F138E6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68B743FA" w:rsidR="00DB04DE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F138E6" w:rsidRPr="006741EC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9759" w14:textId="77777777" w:rsidR="00F138E6" w:rsidRPr="00290C87" w:rsidRDefault="00F0138E" w:rsidP="00F0138E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90C87">
              <w:rPr>
                <w:bCs/>
                <w:sz w:val="24"/>
                <w:szCs w:val="24"/>
              </w:rPr>
              <w:t>Highways and Footpaths</w:t>
            </w:r>
          </w:p>
          <w:p w14:paraId="6C33CD20" w14:textId="2D56E1B8" w:rsidR="00F0138E" w:rsidRPr="00290C87" w:rsidRDefault="00F0138E" w:rsidP="00F0138E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90C87">
              <w:rPr>
                <w:bCs/>
                <w:sz w:val="24"/>
                <w:szCs w:val="24"/>
              </w:rPr>
              <w:t xml:space="preserve">A letter had been received from a parishioner with regard to </w:t>
            </w:r>
          </w:p>
          <w:p w14:paraId="1503F251" w14:textId="77777777" w:rsidR="00F0138E" w:rsidRPr="00290C87" w:rsidRDefault="00F0138E" w:rsidP="00F0138E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1ED28084" w14:textId="45E3AB52" w:rsidR="00F0138E" w:rsidRPr="00290C87" w:rsidRDefault="00F0138E" w:rsidP="00F0138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90C87">
              <w:rPr>
                <w:rFonts w:ascii="Arial" w:hAnsi="Arial" w:cs="Arial"/>
                <w:bCs/>
                <w:sz w:val="24"/>
                <w:szCs w:val="24"/>
              </w:rPr>
              <w:t>Additional traffic through the village due to roadworks in Ashbourne</w:t>
            </w:r>
            <w:r w:rsidR="006741EC" w:rsidRPr="00290C87">
              <w:rPr>
                <w:rFonts w:ascii="Arial" w:hAnsi="Arial" w:cs="Arial"/>
                <w:bCs/>
                <w:sz w:val="24"/>
                <w:szCs w:val="24"/>
              </w:rPr>
              <w:t>. It was noted that this is not within the control of the Parsh Council and is a highways authority matter.</w:t>
            </w:r>
          </w:p>
          <w:p w14:paraId="198046CE" w14:textId="4C4CE29E" w:rsidR="006741EC" w:rsidRPr="00290C87" w:rsidRDefault="006741EC" w:rsidP="00F0138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90C8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The Ditch on Hadley Lane. This matter has now been resolved.</w:t>
            </w:r>
          </w:p>
          <w:p w14:paraId="24AA581B" w14:textId="07D23051" w:rsidR="006741EC" w:rsidRPr="00290C87" w:rsidRDefault="006741EC" w:rsidP="00F0138E">
            <w:pPr>
              <w:pStyle w:val="ListParagraph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90C87">
              <w:rPr>
                <w:rFonts w:ascii="Arial" w:hAnsi="Arial" w:cs="Arial"/>
                <w:bCs/>
                <w:sz w:val="24"/>
                <w:szCs w:val="24"/>
              </w:rPr>
              <w:t xml:space="preserve">Overgrown tree on verges .  </w:t>
            </w:r>
            <w:r w:rsidRPr="00290C87">
              <w:rPr>
                <w:rFonts w:ascii="Arial" w:hAnsi="Arial" w:cs="Arial"/>
                <w:bCs/>
                <w:sz w:val="24"/>
                <w:szCs w:val="24"/>
              </w:rPr>
              <w:t xml:space="preserve">It was noted that this is not within the control of the Parsh Council and is a highways </w:t>
            </w:r>
            <w:r w:rsidRPr="00290C87">
              <w:rPr>
                <w:rFonts w:ascii="Arial" w:hAnsi="Arial" w:cs="Arial"/>
                <w:bCs/>
                <w:sz w:val="24"/>
                <w:szCs w:val="24"/>
              </w:rPr>
              <w:t>authority</w:t>
            </w:r>
            <w:r w:rsidRPr="00290C8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90C87">
              <w:rPr>
                <w:rFonts w:ascii="Arial" w:hAnsi="Arial" w:cs="Arial"/>
                <w:bCs/>
                <w:sz w:val="24"/>
                <w:szCs w:val="24"/>
              </w:rPr>
              <w:t>matter.</w:t>
            </w:r>
          </w:p>
          <w:p w14:paraId="5F48CFC1" w14:textId="1635518A" w:rsidR="00F0138E" w:rsidRPr="00290C87" w:rsidRDefault="00F0138E" w:rsidP="00F0138E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EE9" w14:textId="7BCE3965" w:rsidR="00656118" w:rsidRPr="006741EC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138E6" w:rsidRPr="006741EC" w14:paraId="2393A5B1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5CCC" w14:textId="7995E2CD" w:rsidR="00F138E6" w:rsidRPr="006741EC" w:rsidRDefault="00EB011B" w:rsidP="00F138E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F138E6" w:rsidRPr="006741EC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4DE6" w14:textId="3C9EB3E5" w:rsidR="00F138E6" w:rsidRPr="006741EC" w:rsidRDefault="00F138E6" w:rsidP="00F138E6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741EC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36D26EBC" w14:textId="0DEC2EA5" w:rsidR="00F138E6" w:rsidRPr="006741EC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The balance of the Parish Bank Account £</w:t>
            </w:r>
            <w:r w:rsidR="006741EC" w:rsidRPr="006741EC">
              <w:rPr>
                <w:bCs/>
                <w:sz w:val="24"/>
                <w:szCs w:val="24"/>
              </w:rPr>
              <w:t>1,220.53</w:t>
            </w:r>
          </w:p>
          <w:p w14:paraId="41EEF7A4" w14:textId="77777777" w:rsidR="00F138E6" w:rsidRPr="006741EC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79F2426" w14:textId="77777777" w:rsidR="00F138E6" w:rsidRPr="006741EC" w:rsidRDefault="00F138E6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7F3A89E9" w14:textId="77777777" w:rsidR="00F138E6" w:rsidRPr="006741EC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</w:p>
          <w:p w14:paraId="03C9B41F" w14:textId="77777777" w:rsidR="00F138E6" w:rsidRPr="006741EC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Clerks’ Expenses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£18.90</w:t>
            </w:r>
          </w:p>
          <w:p w14:paraId="39E22A2E" w14:textId="667346A7" w:rsidR="00747CCB" w:rsidRPr="006741EC" w:rsidRDefault="006741EC" w:rsidP="006741EC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Clerks Salary to 31.03.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£367.20</w:t>
            </w:r>
          </w:p>
          <w:p w14:paraId="2F2B04E3" w14:textId="77777777" w:rsidR="006741EC" w:rsidRPr="006741EC" w:rsidRDefault="006741EC" w:rsidP="006741EC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HMRC – Income tax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£91.80</w:t>
            </w:r>
          </w:p>
          <w:p w14:paraId="71E7982A" w14:textId="50B5D6C1" w:rsidR="006741EC" w:rsidRPr="006741EC" w:rsidRDefault="006741EC" w:rsidP="006741EC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ICO 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£47.00</w:t>
            </w:r>
          </w:p>
          <w:p w14:paraId="10B1A887" w14:textId="5980C9B5" w:rsidR="006741EC" w:rsidRPr="006741EC" w:rsidRDefault="006741EC" w:rsidP="006741EC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Lloyds Bank Charges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£4.25</w:t>
            </w:r>
          </w:p>
          <w:p w14:paraId="1709E703" w14:textId="57F6E0EA" w:rsidR="006741EC" w:rsidRPr="006741EC" w:rsidRDefault="006741EC" w:rsidP="006741EC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1CF4" w14:textId="77777777" w:rsidR="00F138E6" w:rsidRPr="006741EC" w:rsidRDefault="00F138E6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7483D5E8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306030F2" w:rsidR="00DB04DE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741EC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41EC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Pr="006741EC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5967D1FE" w:rsidR="00B00E55" w:rsidRPr="006741EC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6741EC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6741EC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="002A0413" w:rsidRPr="006741E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1E072411" w14:textId="77777777" w:rsidR="00B00E55" w:rsidRPr="006741EC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6A37B590" w:rsidR="007D08CD" w:rsidRPr="006741EC" w:rsidRDefault="006741EC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41EC">
              <w:rPr>
                <w:rFonts w:ascii="Arial" w:hAnsi="Arial" w:cs="Arial"/>
                <w:bCs/>
                <w:sz w:val="24"/>
                <w:szCs w:val="24"/>
              </w:rPr>
              <w:t>It was noted that defi</w:t>
            </w:r>
            <w:r w:rsidR="00290C87">
              <w:rPr>
                <w:rFonts w:ascii="Arial" w:hAnsi="Arial" w:cs="Arial"/>
                <w:bCs/>
                <w:sz w:val="24"/>
                <w:szCs w:val="24"/>
              </w:rPr>
              <w:t>brillator</w:t>
            </w: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 training would take place on 17 May 2025 during the coffee morning at the school.</w:t>
            </w:r>
          </w:p>
          <w:p w14:paraId="645AEA80" w14:textId="77777777" w:rsidR="006741EC" w:rsidRPr="006741EC" w:rsidRDefault="006741EC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9714AB" w14:textId="0F36BA05" w:rsidR="006741EC" w:rsidRPr="006741EC" w:rsidRDefault="006741EC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Concern had been raised by a visitor to the village that the signage on the footpath at Crowtrees was too vague. Clerk to look into obtaining waymark signs. </w:t>
            </w:r>
          </w:p>
          <w:p w14:paraId="0CEE9413" w14:textId="2FCEE489" w:rsidR="00DB04DE" w:rsidRPr="006741EC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Pr="006741EC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F2D8B21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2CFE5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C14BBB5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4DB5913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CA6F0A7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43FEA18" w14:textId="77777777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9D87CB2" w14:textId="77777777" w:rsidR="00290C87" w:rsidRDefault="00290C8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6E82974" w14:textId="763D5450" w:rsidR="006741EC" w:rsidRPr="006741EC" w:rsidRDefault="006741E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  <w:u w:val="single"/>
              </w:rPr>
              <w:t xml:space="preserve">CLERK </w:t>
            </w:r>
          </w:p>
          <w:p w14:paraId="624687AC" w14:textId="77777777" w:rsidR="00B00E55" w:rsidRPr="006741EC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0FDB35F1" w:rsidR="00B00E55" w:rsidRPr="006741EC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3ECAB02A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13762B9C" w:rsidR="00DB04DE" w:rsidRPr="006741EC" w:rsidRDefault="00EB011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25/03/20</w:t>
            </w:r>
            <w:r w:rsidR="00DB04DE" w:rsidRPr="006741EC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5EB52A41" w:rsidR="00DB04DE" w:rsidRPr="006741EC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741EC">
              <w:rPr>
                <w:b/>
                <w:sz w:val="24"/>
                <w:szCs w:val="24"/>
              </w:rPr>
              <w:t>meeting.</w:t>
            </w:r>
          </w:p>
          <w:p w14:paraId="712003A2" w14:textId="1EE6C492" w:rsidR="00DB04DE" w:rsidRPr="006741EC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43F251" w14:textId="77777777" w:rsidR="001F4935" w:rsidRPr="006741EC" w:rsidRDefault="007D08CD" w:rsidP="002A04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Thursday </w:t>
            </w:r>
            <w:r w:rsidR="00F138E6" w:rsidRPr="006741EC">
              <w:rPr>
                <w:bCs/>
                <w:sz w:val="24"/>
                <w:szCs w:val="24"/>
              </w:rPr>
              <w:t>20 March 2025</w:t>
            </w:r>
            <w:r w:rsidR="00DB04DE" w:rsidRPr="006741EC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7E1AE38" w:rsidR="00747CCB" w:rsidRPr="006741EC" w:rsidRDefault="00747CCB" w:rsidP="002A0413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741EC" w:rsidRDefault="00DF6159" w:rsidP="00087B66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741E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FD38" w14:textId="77777777" w:rsidR="00BC009B" w:rsidRDefault="00BC009B">
      <w:pPr>
        <w:spacing w:after="0" w:line="240" w:lineRule="auto"/>
      </w:pPr>
      <w:r>
        <w:separator/>
      </w:r>
    </w:p>
  </w:endnote>
  <w:endnote w:type="continuationSeparator" w:id="0">
    <w:p w14:paraId="65CBE35D" w14:textId="77777777" w:rsidR="00BC009B" w:rsidRDefault="00BC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92FA" w14:textId="77777777" w:rsidR="00BC009B" w:rsidRDefault="00BC009B">
      <w:pPr>
        <w:spacing w:after="0" w:line="240" w:lineRule="auto"/>
      </w:pPr>
      <w:r>
        <w:separator/>
      </w:r>
    </w:p>
  </w:footnote>
  <w:footnote w:type="continuationSeparator" w:id="0">
    <w:p w14:paraId="6EA33154" w14:textId="77777777" w:rsidR="00BC009B" w:rsidRDefault="00BC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8315D"/>
    <w:multiLevelType w:val="multilevel"/>
    <w:tmpl w:val="0CE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223"/>
    <w:multiLevelType w:val="hybridMultilevel"/>
    <w:tmpl w:val="10D06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B9F1D55"/>
    <w:multiLevelType w:val="hybridMultilevel"/>
    <w:tmpl w:val="606801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9" w15:restartNumberingAfterBreak="0">
    <w:nsid w:val="79561C6A"/>
    <w:multiLevelType w:val="multilevel"/>
    <w:tmpl w:val="910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44977"/>
    <w:multiLevelType w:val="hybridMultilevel"/>
    <w:tmpl w:val="51A8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1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3"/>
  </w:num>
  <w:num w:numId="7" w16cid:durableId="453330657">
    <w:abstractNumId w:val="6"/>
  </w:num>
  <w:num w:numId="8" w16cid:durableId="214395108">
    <w:abstractNumId w:val="28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6"/>
  </w:num>
  <w:num w:numId="13" w16cid:durableId="728529615">
    <w:abstractNumId w:val="23"/>
  </w:num>
  <w:num w:numId="14" w16cid:durableId="1785691181">
    <w:abstractNumId w:val="25"/>
  </w:num>
  <w:num w:numId="15" w16cid:durableId="1103502478">
    <w:abstractNumId w:val="24"/>
  </w:num>
  <w:num w:numId="16" w16cid:durableId="1761560243">
    <w:abstractNumId w:val="18"/>
  </w:num>
  <w:num w:numId="17" w16cid:durableId="552235390">
    <w:abstractNumId w:val="12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9"/>
  </w:num>
  <w:num w:numId="22" w16cid:durableId="757285881">
    <w:abstractNumId w:val="31"/>
  </w:num>
  <w:num w:numId="23" w16cid:durableId="1263148514">
    <w:abstractNumId w:val="20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7"/>
  </w:num>
  <w:num w:numId="28" w16cid:durableId="1466967970">
    <w:abstractNumId w:val="11"/>
  </w:num>
  <w:num w:numId="29" w16cid:durableId="50349730">
    <w:abstractNumId w:val="17"/>
  </w:num>
  <w:num w:numId="30" w16cid:durableId="482744427">
    <w:abstractNumId w:val="30"/>
  </w:num>
  <w:num w:numId="31" w16cid:durableId="1583023224">
    <w:abstractNumId w:val="29"/>
  </w:num>
  <w:num w:numId="32" w16cid:durableId="591471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F13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87B66"/>
    <w:rsid w:val="00096659"/>
    <w:rsid w:val="000A17FD"/>
    <w:rsid w:val="000A25CF"/>
    <w:rsid w:val="000C7EE3"/>
    <w:rsid w:val="000C7F3C"/>
    <w:rsid w:val="000D00AF"/>
    <w:rsid w:val="000D2D8B"/>
    <w:rsid w:val="000D389B"/>
    <w:rsid w:val="000E5407"/>
    <w:rsid w:val="000E6974"/>
    <w:rsid w:val="000E7FE7"/>
    <w:rsid w:val="001050DB"/>
    <w:rsid w:val="00117C78"/>
    <w:rsid w:val="001212DB"/>
    <w:rsid w:val="00137601"/>
    <w:rsid w:val="00153625"/>
    <w:rsid w:val="00153B94"/>
    <w:rsid w:val="00155FAE"/>
    <w:rsid w:val="001A64AC"/>
    <w:rsid w:val="001F3811"/>
    <w:rsid w:val="001F4935"/>
    <w:rsid w:val="00200A84"/>
    <w:rsid w:val="00200EE0"/>
    <w:rsid w:val="00213E47"/>
    <w:rsid w:val="0023113B"/>
    <w:rsid w:val="00232F48"/>
    <w:rsid w:val="002432A2"/>
    <w:rsid w:val="00265E7D"/>
    <w:rsid w:val="002824BB"/>
    <w:rsid w:val="00286275"/>
    <w:rsid w:val="002867C5"/>
    <w:rsid w:val="00290C87"/>
    <w:rsid w:val="002948CC"/>
    <w:rsid w:val="00295568"/>
    <w:rsid w:val="002A0413"/>
    <w:rsid w:val="002B7128"/>
    <w:rsid w:val="002D2B17"/>
    <w:rsid w:val="002E0EDF"/>
    <w:rsid w:val="00307F70"/>
    <w:rsid w:val="003124F9"/>
    <w:rsid w:val="003357D4"/>
    <w:rsid w:val="00340022"/>
    <w:rsid w:val="00347423"/>
    <w:rsid w:val="00361AE7"/>
    <w:rsid w:val="003634B5"/>
    <w:rsid w:val="00366BA0"/>
    <w:rsid w:val="00366D2C"/>
    <w:rsid w:val="003722A5"/>
    <w:rsid w:val="003821BD"/>
    <w:rsid w:val="003904E8"/>
    <w:rsid w:val="00390AEA"/>
    <w:rsid w:val="003C343A"/>
    <w:rsid w:val="003D082C"/>
    <w:rsid w:val="003D156C"/>
    <w:rsid w:val="003E3847"/>
    <w:rsid w:val="003F4DE9"/>
    <w:rsid w:val="0040048A"/>
    <w:rsid w:val="00401A9E"/>
    <w:rsid w:val="0040433B"/>
    <w:rsid w:val="00414DDC"/>
    <w:rsid w:val="00420BB2"/>
    <w:rsid w:val="00427F9B"/>
    <w:rsid w:val="00430F82"/>
    <w:rsid w:val="004318CE"/>
    <w:rsid w:val="004335D5"/>
    <w:rsid w:val="00437793"/>
    <w:rsid w:val="004467D6"/>
    <w:rsid w:val="00450601"/>
    <w:rsid w:val="0045564B"/>
    <w:rsid w:val="0045647A"/>
    <w:rsid w:val="00463368"/>
    <w:rsid w:val="0046662C"/>
    <w:rsid w:val="00472770"/>
    <w:rsid w:val="00474FE8"/>
    <w:rsid w:val="00483234"/>
    <w:rsid w:val="00485E2D"/>
    <w:rsid w:val="004C35B9"/>
    <w:rsid w:val="004D2A46"/>
    <w:rsid w:val="004F3349"/>
    <w:rsid w:val="00503196"/>
    <w:rsid w:val="0052012D"/>
    <w:rsid w:val="0052428C"/>
    <w:rsid w:val="00525A0A"/>
    <w:rsid w:val="00525EF1"/>
    <w:rsid w:val="00540919"/>
    <w:rsid w:val="005713DE"/>
    <w:rsid w:val="00577C3A"/>
    <w:rsid w:val="0059326F"/>
    <w:rsid w:val="005A5C04"/>
    <w:rsid w:val="005A6035"/>
    <w:rsid w:val="005C6C9A"/>
    <w:rsid w:val="005E03FC"/>
    <w:rsid w:val="005F1BCD"/>
    <w:rsid w:val="005F2A0F"/>
    <w:rsid w:val="005F393E"/>
    <w:rsid w:val="006002DB"/>
    <w:rsid w:val="006029B1"/>
    <w:rsid w:val="00617054"/>
    <w:rsid w:val="00631FF7"/>
    <w:rsid w:val="00635425"/>
    <w:rsid w:val="006430B3"/>
    <w:rsid w:val="00650AD0"/>
    <w:rsid w:val="00656118"/>
    <w:rsid w:val="006741EC"/>
    <w:rsid w:val="00675180"/>
    <w:rsid w:val="006A1DC7"/>
    <w:rsid w:val="006A6B1B"/>
    <w:rsid w:val="006B318C"/>
    <w:rsid w:val="006C4283"/>
    <w:rsid w:val="006C4A7F"/>
    <w:rsid w:val="006D5BAB"/>
    <w:rsid w:val="006E7EE6"/>
    <w:rsid w:val="006F4497"/>
    <w:rsid w:val="006F7F7E"/>
    <w:rsid w:val="00700459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47CCB"/>
    <w:rsid w:val="007645C9"/>
    <w:rsid w:val="00767994"/>
    <w:rsid w:val="007869DF"/>
    <w:rsid w:val="007A0B1E"/>
    <w:rsid w:val="007A5C5F"/>
    <w:rsid w:val="007A6A40"/>
    <w:rsid w:val="007D08CD"/>
    <w:rsid w:val="007F08E6"/>
    <w:rsid w:val="00811224"/>
    <w:rsid w:val="008119BC"/>
    <w:rsid w:val="00832050"/>
    <w:rsid w:val="0086384B"/>
    <w:rsid w:val="008640BD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138E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337A"/>
    <w:rsid w:val="00997CEB"/>
    <w:rsid w:val="009A177B"/>
    <w:rsid w:val="009A4AE8"/>
    <w:rsid w:val="009B44E0"/>
    <w:rsid w:val="009E22A3"/>
    <w:rsid w:val="009E687D"/>
    <w:rsid w:val="009F4941"/>
    <w:rsid w:val="009F5E87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82908"/>
    <w:rsid w:val="00AA3C19"/>
    <w:rsid w:val="00AB5406"/>
    <w:rsid w:val="00AC0394"/>
    <w:rsid w:val="00AD74FE"/>
    <w:rsid w:val="00AD76B7"/>
    <w:rsid w:val="00AE07A3"/>
    <w:rsid w:val="00AE4454"/>
    <w:rsid w:val="00AE55B4"/>
    <w:rsid w:val="00AE5AE0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853C2"/>
    <w:rsid w:val="00B91FB1"/>
    <w:rsid w:val="00BA3972"/>
    <w:rsid w:val="00BA63A5"/>
    <w:rsid w:val="00BA7179"/>
    <w:rsid w:val="00BC009B"/>
    <w:rsid w:val="00BC4FD1"/>
    <w:rsid w:val="00BD3D77"/>
    <w:rsid w:val="00BD5723"/>
    <w:rsid w:val="00BD6ECC"/>
    <w:rsid w:val="00BE1515"/>
    <w:rsid w:val="00BE67C9"/>
    <w:rsid w:val="00BE69B6"/>
    <w:rsid w:val="00C01093"/>
    <w:rsid w:val="00C16E04"/>
    <w:rsid w:val="00C33353"/>
    <w:rsid w:val="00C40675"/>
    <w:rsid w:val="00C41FEF"/>
    <w:rsid w:val="00C5243C"/>
    <w:rsid w:val="00C636EC"/>
    <w:rsid w:val="00C723FF"/>
    <w:rsid w:val="00C757E3"/>
    <w:rsid w:val="00C855DF"/>
    <w:rsid w:val="00C85E9E"/>
    <w:rsid w:val="00C934A3"/>
    <w:rsid w:val="00C95B1A"/>
    <w:rsid w:val="00CA3B89"/>
    <w:rsid w:val="00CA4F7D"/>
    <w:rsid w:val="00CB2B36"/>
    <w:rsid w:val="00CB2D83"/>
    <w:rsid w:val="00CB5C8A"/>
    <w:rsid w:val="00CC0961"/>
    <w:rsid w:val="00CE122C"/>
    <w:rsid w:val="00CE191C"/>
    <w:rsid w:val="00CE5A18"/>
    <w:rsid w:val="00CE6A11"/>
    <w:rsid w:val="00CF3514"/>
    <w:rsid w:val="00CF4890"/>
    <w:rsid w:val="00CF79B4"/>
    <w:rsid w:val="00D067E9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7488A"/>
    <w:rsid w:val="00D85A70"/>
    <w:rsid w:val="00D92B17"/>
    <w:rsid w:val="00DA6262"/>
    <w:rsid w:val="00DB04DE"/>
    <w:rsid w:val="00DC6FAB"/>
    <w:rsid w:val="00DD0FDF"/>
    <w:rsid w:val="00DE0BB6"/>
    <w:rsid w:val="00DE780C"/>
    <w:rsid w:val="00DF4001"/>
    <w:rsid w:val="00DF6159"/>
    <w:rsid w:val="00E06B2E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011B"/>
    <w:rsid w:val="00EB6A0D"/>
    <w:rsid w:val="00EC2A25"/>
    <w:rsid w:val="00ED3085"/>
    <w:rsid w:val="00ED7E13"/>
    <w:rsid w:val="00EE6E52"/>
    <w:rsid w:val="00EF0401"/>
    <w:rsid w:val="00EF0A6F"/>
    <w:rsid w:val="00EF5311"/>
    <w:rsid w:val="00F0138E"/>
    <w:rsid w:val="00F03913"/>
    <w:rsid w:val="00F138E6"/>
    <w:rsid w:val="00F23BEB"/>
    <w:rsid w:val="00F351B6"/>
    <w:rsid w:val="00F35FB0"/>
    <w:rsid w:val="00F3707E"/>
    <w:rsid w:val="00F42C75"/>
    <w:rsid w:val="00F43662"/>
    <w:rsid w:val="00F57CD4"/>
    <w:rsid w:val="00F60CD7"/>
    <w:rsid w:val="00F735E1"/>
    <w:rsid w:val="00F8333D"/>
    <w:rsid w:val="00F85C50"/>
    <w:rsid w:val="00F91290"/>
    <w:rsid w:val="00FA2E95"/>
    <w:rsid w:val="00FB366A"/>
    <w:rsid w:val="00FB5144"/>
    <w:rsid w:val="00FB6F73"/>
    <w:rsid w:val="00FB73DA"/>
    <w:rsid w:val="00FC162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1B"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1934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</cp:lastModifiedBy>
  <cp:revision>3</cp:revision>
  <cp:lastPrinted>2025-03-20T09:54:00Z</cp:lastPrinted>
  <dcterms:created xsi:type="dcterms:W3CDTF">2025-03-21T09:35:00Z</dcterms:created>
  <dcterms:modified xsi:type="dcterms:W3CDTF">2025-03-21T10:08:00Z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